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D2454C" w14:textId="77777777" w:rsidR="002F014A" w:rsidRPr="001C5CE5" w:rsidRDefault="00CA754C" w:rsidP="002F014A">
      <w:pPr>
        <w:rPr>
          <w:rFonts w:ascii="Times New Roman" w:eastAsia="Malgun Gothic" w:hAnsi="Times New Roman"/>
          <w:b/>
          <w:color w:val="000000"/>
          <w:lang w:eastAsia="ko-KR"/>
        </w:rPr>
      </w:pPr>
      <w:bookmarkStart w:id="0" w:name="_GoBack"/>
      <w:bookmarkEnd w:id="0"/>
      <w:r w:rsidRPr="00CA754C">
        <w:rPr>
          <w:rFonts w:ascii="Arial" w:hAnsi="Arial" w:cs="Times"/>
          <w:b/>
          <w:sz w:val="28"/>
          <w:szCs w:val="20"/>
        </w:rPr>
        <w:t>Manuscript</w:t>
      </w:r>
      <w:r w:rsidR="001C5CE5">
        <w:rPr>
          <w:rFonts w:ascii="Arial" w:eastAsia="Malgun Gothic" w:hAnsi="Arial" w:cs="Times" w:hint="eastAsia"/>
          <w:b/>
          <w:sz w:val="28"/>
          <w:szCs w:val="20"/>
          <w:lang w:eastAsia="ko-KR"/>
        </w:rPr>
        <w:t>:</w:t>
      </w:r>
      <w:r w:rsidR="001C5CE5" w:rsidRPr="001C5CE5">
        <w:rPr>
          <w:rFonts w:ascii="Times New Roman" w:hAnsi="Times New Roman" w:hint="eastAsia"/>
          <w:b/>
          <w:color w:val="000000"/>
        </w:rPr>
        <w:t xml:space="preserve"> </w:t>
      </w:r>
      <w:r w:rsidR="001C5CE5" w:rsidRPr="0062508D">
        <w:rPr>
          <w:rFonts w:ascii="Times New Roman" w:hAnsi="Times New Roman" w:hint="eastAsia"/>
          <w:b/>
          <w:color w:val="000000"/>
        </w:rPr>
        <w:t>T</w:t>
      </w:r>
      <w:r w:rsidR="001C5CE5" w:rsidRPr="0062508D">
        <w:rPr>
          <w:rFonts w:ascii="Times New Roman" w:hAnsi="Times New Roman"/>
          <w:b/>
          <w:color w:val="000000"/>
        </w:rPr>
        <w:t>he significance of resilience in mental health promotion of marriage immigrant women: A</w:t>
      </w:r>
      <w:r w:rsidR="001C5CE5" w:rsidRPr="0062508D">
        <w:rPr>
          <w:rFonts w:ascii="Times New Roman" w:hAnsi="Times New Roman" w:hint="eastAsia"/>
          <w:b/>
          <w:color w:val="000000"/>
        </w:rPr>
        <w:t xml:space="preserve"> qualitative study </w:t>
      </w:r>
      <w:r w:rsidR="001C5CE5" w:rsidRPr="0062508D">
        <w:rPr>
          <w:rFonts w:ascii="Times New Roman" w:hAnsi="Times New Roman"/>
          <w:b/>
          <w:color w:val="000000"/>
        </w:rPr>
        <w:t>of factors and processes</w:t>
      </w:r>
      <w:r w:rsidR="001C5CE5">
        <w:rPr>
          <w:rFonts w:ascii="Times New Roman" w:eastAsia="Malgun Gothic" w:hAnsi="Times New Roman" w:hint="eastAsia"/>
          <w:b/>
          <w:color w:val="000000"/>
          <w:lang w:eastAsia="ko-KR"/>
        </w:rPr>
        <w:t>.</w:t>
      </w:r>
    </w:p>
    <w:p w14:paraId="05B939C6" w14:textId="77777777" w:rsidR="00ED0311" w:rsidRPr="001C5CE5" w:rsidRDefault="00ED0311" w:rsidP="00DB181F">
      <w:pPr>
        <w:spacing w:after="0"/>
        <w:rPr>
          <w:rFonts w:ascii="Arial" w:eastAsia="Malgun Gothic" w:hAnsi="Arial" w:cs="Times"/>
          <w:b/>
          <w:sz w:val="28"/>
          <w:szCs w:val="20"/>
          <w:lang w:val="pt-BR" w:eastAsia="ko-KR"/>
        </w:rPr>
      </w:pPr>
    </w:p>
    <w:p w14:paraId="2DEA0725" w14:textId="77777777" w:rsidR="0078135F" w:rsidRPr="00E13E47" w:rsidRDefault="0078135F" w:rsidP="0078135F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14:paraId="0620E259" w14:textId="77777777" w:rsidR="00261EFE" w:rsidRDefault="00261EFE" w:rsidP="0078135F">
      <w:pPr>
        <w:spacing w:after="0"/>
        <w:rPr>
          <w:rFonts w:ascii="Arial" w:hAnsi="Arial" w:cs="Times"/>
          <w:sz w:val="22"/>
          <w:szCs w:val="20"/>
        </w:rPr>
      </w:pPr>
    </w:p>
    <w:p w14:paraId="369823E2" w14:textId="77777777" w:rsidR="0078135F" w:rsidRPr="00A26F20" w:rsidRDefault="0078135F" w:rsidP="0078135F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14:paraId="05A56DBF" w14:textId="77777777" w:rsidR="0078135F" w:rsidRPr="00A26F20" w:rsidRDefault="0078135F" w:rsidP="0078135F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14:paraId="366FE74B" w14:textId="77777777" w:rsidR="0078135F" w:rsidRDefault="0078135F" w:rsidP="0078135F">
      <w:pPr>
        <w:spacing w:after="0"/>
        <w:rPr>
          <w:rFonts w:ascii="Arial" w:hAnsi="Arial"/>
          <w:sz w:val="22"/>
        </w:rPr>
      </w:pPr>
    </w:p>
    <w:p w14:paraId="7E08F6D8" w14:textId="77777777" w:rsidR="0078135F" w:rsidRDefault="0078135F" w:rsidP="0078135F">
      <w:pPr>
        <w:spacing w:after="0"/>
        <w:rPr>
          <w:rFonts w:ascii="Arial" w:hAnsi="Arial"/>
          <w:sz w:val="22"/>
        </w:rPr>
      </w:pP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 w:firstRow="1" w:lastRow="0" w:firstColumn="1" w:lastColumn="0" w:noHBand="0" w:noVBand="0"/>
      </w:tblPr>
      <w:tblGrid>
        <w:gridCol w:w="2844"/>
        <w:gridCol w:w="4356"/>
        <w:gridCol w:w="2340"/>
      </w:tblGrid>
      <w:tr w:rsidR="0078135F" w:rsidRPr="0091109C" w14:paraId="3E43D768" w14:textId="77777777" w:rsidTr="00F07D9E">
        <w:tc>
          <w:tcPr>
            <w:tcW w:w="2844" w:type="dxa"/>
            <w:shd w:val="clear" w:color="auto" w:fill="C0C0C0"/>
          </w:tcPr>
          <w:p w14:paraId="38F2AB10" w14:textId="77777777" w:rsidR="0078135F" w:rsidRPr="0091109C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5099628C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b/>
                <w:sz w:val="22"/>
              </w:rPr>
            </w:pPr>
          </w:p>
        </w:tc>
        <w:tc>
          <w:tcPr>
            <w:tcW w:w="4356" w:type="dxa"/>
            <w:shd w:val="clear" w:color="auto" w:fill="C0C0C0"/>
          </w:tcPr>
          <w:p w14:paraId="2766779E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340" w:type="dxa"/>
            <w:shd w:val="clear" w:color="auto" w:fill="C0C0C0"/>
          </w:tcPr>
          <w:p w14:paraId="2107AB50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b/>
                <w:sz w:val="22"/>
              </w:rPr>
            </w:pPr>
            <w:r w:rsidRPr="0091109C">
              <w:rPr>
                <w:rFonts w:ascii="Arial" w:eastAsia="Times New Roman" w:hAnsi="Arial"/>
                <w:b/>
                <w:sz w:val="22"/>
              </w:rPr>
              <w:t>Reported on Page</w:t>
            </w:r>
            <w:r>
              <w:rPr>
                <w:rFonts w:ascii="Arial" w:eastAsia="Times New Roman" w:hAnsi="Arial"/>
                <w:b/>
                <w:sz w:val="22"/>
              </w:rPr>
              <w:t xml:space="preserve"> #</w:t>
            </w:r>
          </w:p>
        </w:tc>
      </w:tr>
      <w:tr w:rsidR="0078135F" w:rsidRPr="00C46DDD" w14:paraId="1C699A1C" w14:textId="77777777" w:rsidTr="00F07D9E">
        <w:tc>
          <w:tcPr>
            <w:tcW w:w="2844" w:type="dxa"/>
          </w:tcPr>
          <w:p w14:paraId="4BAB853A" w14:textId="77777777" w:rsidR="0078135F" w:rsidRPr="0091109C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356" w:type="dxa"/>
          </w:tcPr>
          <w:p w14:paraId="0E22D0C0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14:paraId="68AEFE95" w14:textId="77777777" w:rsidR="00C46DDD" w:rsidRPr="00C46DDD" w:rsidRDefault="00C46DDD" w:rsidP="00D965AC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78135F" w:rsidRPr="0091109C" w14:paraId="28E0FAFD" w14:textId="77777777" w:rsidTr="00F07D9E">
        <w:tc>
          <w:tcPr>
            <w:tcW w:w="2844" w:type="dxa"/>
          </w:tcPr>
          <w:p w14:paraId="1A49E0F1" w14:textId="77777777" w:rsidR="0078135F" w:rsidRPr="00991380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14:paraId="1F473CF1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14:paraId="0AF9B6A8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78135F" w:rsidRPr="00C46DDD" w14:paraId="2424C2C1" w14:textId="77777777" w:rsidTr="00F07D9E">
        <w:tc>
          <w:tcPr>
            <w:tcW w:w="2844" w:type="dxa"/>
          </w:tcPr>
          <w:p w14:paraId="5A0978FA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4356" w:type="dxa"/>
          </w:tcPr>
          <w:p w14:paraId="3872EA15" w14:textId="77777777" w:rsidR="0078135F" w:rsidRPr="00991380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 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2B8B0A9C" w14:textId="77777777" w:rsidR="00E147D9" w:rsidRPr="001C5CE5" w:rsidRDefault="005C5CEB" w:rsidP="00E147D9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>
              <w:rPr>
                <w:rFonts w:ascii="Arial" w:eastAsia="Times New Roman" w:hAnsi="Arial"/>
                <w:sz w:val="22"/>
                <w:lang w:val="pt-BR"/>
              </w:rPr>
              <w:t>Page</w:t>
            </w:r>
            <w:r w:rsidR="00D965AC">
              <w:rPr>
                <w:rFonts w:ascii="Arial" w:eastAsia="Times New Roman" w:hAnsi="Arial"/>
                <w:sz w:val="22"/>
                <w:lang w:val="pt-BR"/>
              </w:rPr>
              <w:t xml:space="preserve"> 7</w:t>
            </w:r>
            <w:r w:rsidR="001C5CE5">
              <w:rPr>
                <w:rFonts w:ascii="Arial" w:eastAsia="Malgun Gothic" w:hAnsi="Arial" w:hint="eastAsia"/>
                <w:sz w:val="22"/>
                <w:lang w:val="pt-BR" w:eastAsia="ko-KR"/>
              </w:rPr>
              <w:t xml:space="preserve"> / paragraph 1</w:t>
            </w:r>
          </w:p>
          <w:p w14:paraId="1022DA7E" w14:textId="77777777" w:rsidR="00F07D9E" w:rsidRPr="00C46DDD" w:rsidRDefault="001C5CE5" w:rsidP="001C5CE5">
            <w:pPr>
              <w:spacing w:after="0"/>
              <w:ind w:firstLine="708"/>
              <w:rPr>
                <w:rFonts w:ascii="Arial" w:eastAsia="Times New Roman" w:hAnsi="Arial"/>
                <w:sz w:val="22"/>
                <w:lang w:val="pt-BR"/>
              </w:rPr>
            </w:pPr>
            <w:r>
              <w:rPr>
                <w:rFonts w:ascii="Arial" w:eastAsia="Malgun Gothic" w:hAnsi="Arial" w:hint="eastAsia"/>
                <w:sz w:val="22"/>
                <w:lang w:val="pt-BR" w:eastAsia="ko-KR"/>
              </w:rPr>
              <w:t>(Line 93)</w:t>
            </w:r>
          </w:p>
        </w:tc>
      </w:tr>
      <w:tr w:rsidR="0078135F" w:rsidRPr="0091109C" w14:paraId="0B43BCDF" w14:textId="77777777" w:rsidTr="00F07D9E">
        <w:tc>
          <w:tcPr>
            <w:tcW w:w="2844" w:type="dxa"/>
          </w:tcPr>
          <w:p w14:paraId="31503BAF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356" w:type="dxa"/>
          </w:tcPr>
          <w:p w14:paraId="6E0E6CAE" w14:textId="77777777" w:rsidR="0078135F" w:rsidRPr="00150B9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3A6C53AF" w14:textId="77777777" w:rsidR="00F07D9E" w:rsidRDefault="005C5CEB" w:rsidP="001C5CE5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>
              <w:rPr>
                <w:rFonts w:ascii="Arial" w:eastAsia="Times New Roman" w:hAnsi="Arial"/>
                <w:sz w:val="22"/>
              </w:rPr>
              <w:t>P</w:t>
            </w:r>
            <w:r w:rsidR="00D965AC">
              <w:rPr>
                <w:rFonts w:ascii="Arial" w:eastAsia="Times New Roman" w:hAnsi="Arial"/>
                <w:sz w:val="22"/>
              </w:rPr>
              <w:t>age 1</w:t>
            </w:r>
            <w:r w:rsidR="001C5CE5">
              <w:rPr>
                <w:rFonts w:ascii="Arial" w:eastAsia="Malgun Gothic" w:hAnsi="Arial" w:hint="eastAsia"/>
                <w:sz w:val="22"/>
                <w:lang w:eastAsia="ko-KR"/>
              </w:rPr>
              <w:t>9 / paragraph 11</w:t>
            </w:r>
          </w:p>
          <w:p w14:paraId="68D33FCE" w14:textId="77777777" w:rsidR="001C5CE5" w:rsidRPr="0091109C" w:rsidRDefault="001C5CE5" w:rsidP="001C5CE5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(Line 382)</w:t>
            </w:r>
          </w:p>
        </w:tc>
      </w:tr>
      <w:tr w:rsidR="0078135F" w:rsidRPr="0091109C" w14:paraId="76D4C796" w14:textId="77777777" w:rsidTr="00F07D9E">
        <w:tc>
          <w:tcPr>
            <w:tcW w:w="2844" w:type="dxa"/>
          </w:tcPr>
          <w:p w14:paraId="40B1743A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356" w:type="dxa"/>
          </w:tcPr>
          <w:p w14:paraId="72C4BE44" w14:textId="77777777" w:rsidR="0078135F" w:rsidRPr="00150B9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00C437CF" w14:textId="77777777" w:rsidR="001C5CE5" w:rsidRDefault="001C5CE5" w:rsidP="001C5CE5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>
              <w:rPr>
                <w:rFonts w:ascii="Arial" w:eastAsia="Times New Roman" w:hAnsi="Arial"/>
                <w:sz w:val="22"/>
              </w:rPr>
              <w:t>Page 1</w:t>
            </w:r>
            <w:r>
              <w:rPr>
                <w:rFonts w:ascii="Arial" w:eastAsia="Malgun Gothic" w:hAnsi="Arial" w:hint="eastAsia"/>
                <w:sz w:val="22"/>
                <w:lang w:eastAsia="ko-KR"/>
              </w:rPr>
              <w:t>9 / paragraph 11</w:t>
            </w:r>
          </w:p>
          <w:p w14:paraId="029DB27B" w14:textId="77777777" w:rsidR="0078135F" w:rsidRPr="0091109C" w:rsidRDefault="001C5CE5" w:rsidP="001C5CE5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(Line 381)</w:t>
            </w:r>
          </w:p>
        </w:tc>
      </w:tr>
      <w:tr w:rsidR="0078135F" w:rsidRPr="0091109C" w14:paraId="595E3EBC" w14:textId="77777777" w:rsidTr="00F07D9E">
        <w:tc>
          <w:tcPr>
            <w:tcW w:w="2844" w:type="dxa"/>
          </w:tcPr>
          <w:p w14:paraId="5BF9C5F4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356" w:type="dxa"/>
          </w:tcPr>
          <w:p w14:paraId="182C07EC" w14:textId="77777777" w:rsidR="0078135F" w:rsidRPr="00150B92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6C3899E3" w14:textId="77777777" w:rsidR="001C5CE5" w:rsidRDefault="001C5CE5" w:rsidP="001C5CE5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>
              <w:rPr>
                <w:rFonts w:ascii="Arial" w:eastAsia="Times New Roman" w:hAnsi="Arial"/>
                <w:sz w:val="22"/>
              </w:rPr>
              <w:t>Page 1</w:t>
            </w:r>
            <w:r>
              <w:rPr>
                <w:rFonts w:ascii="Arial" w:eastAsia="Malgun Gothic" w:hAnsi="Arial" w:hint="eastAsia"/>
                <w:sz w:val="22"/>
                <w:lang w:eastAsia="ko-KR"/>
              </w:rPr>
              <w:t>9 / paragraph 11</w:t>
            </w:r>
          </w:p>
          <w:p w14:paraId="5274794C" w14:textId="77777777" w:rsidR="00F07D9E" w:rsidRPr="0091109C" w:rsidRDefault="001C5CE5" w:rsidP="001C5CE5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(Line 384)</w:t>
            </w:r>
          </w:p>
        </w:tc>
      </w:tr>
      <w:tr w:rsidR="001C5CE5" w:rsidRPr="00835B23" w14:paraId="2549FA21" w14:textId="77777777" w:rsidTr="00F07D9E">
        <w:tc>
          <w:tcPr>
            <w:tcW w:w="2844" w:type="dxa"/>
          </w:tcPr>
          <w:p w14:paraId="0F99A23E" w14:textId="77777777" w:rsidR="001C5CE5" w:rsidRPr="0091109C" w:rsidRDefault="001C5CE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356" w:type="dxa"/>
          </w:tcPr>
          <w:p w14:paraId="13F1E63D" w14:textId="77777777" w:rsidR="001C5CE5" w:rsidRPr="00150B92" w:rsidRDefault="001C5CE5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421A711A" w14:textId="77777777" w:rsidR="001C5CE5" w:rsidRDefault="001C5CE5" w:rsidP="00516170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>
              <w:rPr>
                <w:rFonts w:ascii="Arial" w:eastAsia="Times New Roman" w:hAnsi="Arial"/>
                <w:sz w:val="22"/>
              </w:rPr>
              <w:t>Page 1</w:t>
            </w:r>
            <w:r>
              <w:rPr>
                <w:rFonts w:ascii="Arial" w:eastAsia="Malgun Gothic" w:hAnsi="Arial" w:hint="eastAsia"/>
                <w:sz w:val="22"/>
                <w:lang w:eastAsia="ko-KR"/>
              </w:rPr>
              <w:t>9 / paragraph 11</w:t>
            </w:r>
          </w:p>
          <w:p w14:paraId="0B71BC1A" w14:textId="77777777" w:rsidR="001C5CE5" w:rsidRPr="0091109C" w:rsidRDefault="001C5CE5" w:rsidP="00516170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(Line 384)</w:t>
            </w:r>
          </w:p>
        </w:tc>
      </w:tr>
      <w:tr w:rsidR="001C5CE5" w:rsidRPr="0091109C" w14:paraId="54113CDF" w14:textId="77777777" w:rsidTr="00F07D9E">
        <w:tc>
          <w:tcPr>
            <w:tcW w:w="2844" w:type="dxa"/>
          </w:tcPr>
          <w:p w14:paraId="220D7ECF" w14:textId="77777777" w:rsidR="001C5CE5" w:rsidRPr="00150B92" w:rsidRDefault="001C5CE5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14:paraId="7AC6953A" w14:textId="77777777" w:rsidR="001C5CE5" w:rsidRPr="0091109C" w:rsidRDefault="001C5CE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14:paraId="2F57BD98" w14:textId="77777777" w:rsidR="001C5CE5" w:rsidRPr="0091109C" w:rsidRDefault="001C5CE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1C5CE5" w:rsidRPr="00613DC3" w14:paraId="42A4896F" w14:textId="77777777" w:rsidTr="00F07D9E">
        <w:tc>
          <w:tcPr>
            <w:tcW w:w="2844" w:type="dxa"/>
          </w:tcPr>
          <w:p w14:paraId="345909E2" w14:textId="77777777" w:rsidR="001C5CE5" w:rsidRPr="0091109C" w:rsidRDefault="001C5CE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356" w:type="dxa"/>
          </w:tcPr>
          <w:p w14:paraId="56DCF8E5" w14:textId="77777777" w:rsidR="001C5CE5" w:rsidRPr="00150B92" w:rsidRDefault="001C5CE5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76454234" w14:textId="77777777" w:rsidR="001C5CE5" w:rsidRDefault="001C5CE5" w:rsidP="004F61B5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>
              <w:rPr>
                <w:rFonts w:ascii="Arial" w:eastAsia="Malgun Gothic" w:hAnsi="Arial" w:hint="eastAsia"/>
                <w:sz w:val="22"/>
                <w:lang w:val="pt-BR" w:eastAsia="ko-KR"/>
              </w:rPr>
              <w:t>Not reported on page</w:t>
            </w:r>
            <w:r w:rsidRPr="00613DC3">
              <w:rPr>
                <w:rFonts w:ascii="Arial" w:eastAsia="Times New Roman" w:hAnsi="Arial"/>
                <w:sz w:val="22"/>
              </w:rPr>
              <w:t xml:space="preserve"> </w:t>
            </w:r>
          </w:p>
          <w:p w14:paraId="5A09BD00" w14:textId="77777777" w:rsidR="001C5CE5" w:rsidRPr="001C5CE5" w:rsidRDefault="001C5CE5" w:rsidP="004F61B5">
            <w:pPr>
              <w:spacing w:after="0"/>
              <w:rPr>
                <w:rFonts w:ascii="Arial" w:eastAsia="Malgun Gothic" w:hAnsi="Arial"/>
                <w:b/>
                <w:sz w:val="22"/>
                <w:lang w:val="pt-BR" w:eastAsia="ko-KR"/>
              </w:rPr>
            </w:pPr>
            <w:r w:rsidRPr="001C5CE5">
              <w:rPr>
                <w:rFonts w:ascii="Arial" w:eastAsia="Malgun Gothic" w:hAnsi="Arial" w:hint="eastAsia"/>
                <w:b/>
                <w:sz w:val="22"/>
                <w:lang w:val="pt-BR" w:eastAsia="ko-KR"/>
              </w:rPr>
              <w:t>Yes</w:t>
            </w:r>
            <w:r w:rsidRPr="001C5CE5">
              <w:rPr>
                <w:rFonts w:ascii="Arial" w:eastAsia="Times New Roman" w:hAnsi="Arial"/>
                <w:b/>
                <w:sz w:val="22"/>
              </w:rPr>
              <w:t xml:space="preserve"> </w:t>
            </w:r>
          </w:p>
        </w:tc>
      </w:tr>
      <w:tr w:rsidR="001C5CE5" w:rsidRPr="00BA595A" w14:paraId="75078CFB" w14:textId="77777777" w:rsidTr="00F07D9E">
        <w:trPr>
          <w:trHeight w:val="1521"/>
        </w:trPr>
        <w:tc>
          <w:tcPr>
            <w:tcW w:w="2844" w:type="dxa"/>
          </w:tcPr>
          <w:p w14:paraId="3D393866" w14:textId="77777777" w:rsidR="001C5CE5" w:rsidRPr="001539DF" w:rsidRDefault="001C5CE5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56" w:type="dxa"/>
          </w:tcPr>
          <w:p w14:paraId="5735690F" w14:textId="77777777" w:rsidR="001C5CE5" w:rsidRPr="001539DF" w:rsidRDefault="001C5CE5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370C53A5" w14:textId="77777777" w:rsidR="001C5CE5" w:rsidRDefault="001C5CE5" w:rsidP="007731FA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 w:rsidRPr="00BA595A">
              <w:rPr>
                <w:rFonts w:ascii="Arial" w:eastAsia="Times New Roman" w:hAnsi="Arial"/>
                <w:sz w:val="22"/>
              </w:rPr>
              <w:t xml:space="preserve">Page </w:t>
            </w:r>
            <w:r w:rsidR="00A73638">
              <w:rPr>
                <w:rFonts w:ascii="Arial" w:eastAsia="Malgun Gothic" w:hAnsi="Arial" w:hint="eastAsia"/>
                <w:sz w:val="22"/>
                <w:lang w:eastAsia="ko-KR"/>
              </w:rPr>
              <w:t>8 / paragraph 1</w:t>
            </w:r>
          </w:p>
          <w:p w14:paraId="6EF1A9B2" w14:textId="77777777" w:rsidR="00A73638" w:rsidRPr="00A73638" w:rsidRDefault="00A73638" w:rsidP="007731FA">
            <w:pPr>
              <w:spacing w:after="0"/>
              <w:rPr>
                <w:rStyle w:val="hps"/>
                <w:rFonts w:eastAsia="Malgun Gothic"/>
                <w:b/>
                <w:lang w:eastAsia="ko-KR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(Line 119-124)</w:t>
            </w:r>
          </w:p>
          <w:p w14:paraId="4807F9D0" w14:textId="77777777" w:rsidR="001C5CE5" w:rsidRPr="00A73638" w:rsidRDefault="00A73638" w:rsidP="007731FA">
            <w:pPr>
              <w:spacing w:after="0"/>
              <w:rPr>
                <w:rFonts w:ascii="Arial" w:eastAsia="Malgun Gothic" w:hAnsi="Arial"/>
                <w:sz w:val="22"/>
                <w:szCs w:val="22"/>
                <w:lang w:eastAsia="ko-KR"/>
              </w:rPr>
            </w:pPr>
            <w:r w:rsidRPr="00A73638">
              <w:rPr>
                <w:rFonts w:ascii="Arial" w:eastAsia="Malgun Gothic" w:hAnsi="Arial" w:hint="eastAsia"/>
                <w:b/>
                <w:sz w:val="22"/>
                <w:szCs w:val="22"/>
                <w:lang w:eastAsia="ko-KR"/>
              </w:rPr>
              <w:t xml:space="preserve">Participants were briefed on the purpose of the study and understood it. Ethical had granted, participants reviewed the participant information documentation prior to giving their </w:t>
            </w:r>
            <w:r w:rsidRPr="00A73638">
              <w:rPr>
                <w:rFonts w:ascii="Arial" w:eastAsia="Malgun Gothic" w:hAnsi="Arial" w:hint="eastAsia"/>
                <w:b/>
                <w:sz w:val="22"/>
                <w:szCs w:val="22"/>
                <w:lang w:eastAsia="ko-KR"/>
              </w:rPr>
              <w:lastRenderedPageBreak/>
              <w:t>written informed consent to be involved.</w:t>
            </w:r>
          </w:p>
        </w:tc>
      </w:tr>
      <w:tr w:rsidR="001C5CE5" w:rsidRPr="0091109C" w14:paraId="35D75B90" w14:textId="77777777" w:rsidTr="00F07D9E">
        <w:tc>
          <w:tcPr>
            <w:tcW w:w="2844" w:type="dxa"/>
          </w:tcPr>
          <w:p w14:paraId="3DB87304" w14:textId="77777777" w:rsidR="001C5CE5" w:rsidRPr="0091109C" w:rsidRDefault="001C5CE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lastRenderedPageBreak/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356" w:type="dxa"/>
          </w:tcPr>
          <w:p w14:paraId="682147C7" w14:textId="77777777" w:rsidR="001C5CE5" w:rsidRPr="001539DF" w:rsidRDefault="001C5CE5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5FCB89A3" w14:textId="77777777" w:rsidR="001C5CE5" w:rsidRDefault="00A73638" w:rsidP="00D965AC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>
              <w:rPr>
                <w:rFonts w:ascii="Arial" w:eastAsia="Times New Roman" w:hAnsi="Arial"/>
                <w:sz w:val="22"/>
              </w:rPr>
              <w:t xml:space="preserve">Page </w:t>
            </w:r>
            <w:r>
              <w:rPr>
                <w:rFonts w:ascii="Arial" w:eastAsia="Malgun Gothic" w:hAnsi="Arial" w:hint="eastAsia"/>
                <w:sz w:val="22"/>
                <w:lang w:eastAsia="ko-KR"/>
              </w:rPr>
              <w:t xml:space="preserve">19 / paragraph 11 </w:t>
            </w:r>
          </w:p>
          <w:p w14:paraId="1E6C2515" w14:textId="77777777" w:rsidR="00A73638" w:rsidRPr="00A73638" w:rsidRDefault="00A73638" w:rsidP="00D965AC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(Line 383)</w:t>
            </w:r>
          </w:p>
        </w:tc>
      </w:tr>
    </w:tbl>
    <w:p w14:paraId="21E0815A" w14:textId="77777777" w:rsidR="00CA754C" w:rsidRDefault="00CA754C">
      <w:r>
        <w:br w:type="page"/>
      </w: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 w:firstRow="1" w:lastRow="0" w:firstColumn="1" w:lastColumn="0" w:noHBand="0" w:noVBand="0"/>
      </w:tblPr>
      <w:tblGrid>
        <w:gridCol w:w="2844"/>
        <w:gridCol w:w="4356"/>
        <w:gridCol w:w="2340"/>
      </w:tblGrid>
      <w:tr w:rsidR="0078135F" w:rsidRPr="0091109C" w14:paraId="63F918DE" w14:textId="77777777" w:rsidTr="00F07D9E">
        <w:tc>
          <w:tcPr>
            <w:tcW w:w="2844" w:type="dxa"/>
          </w:tcPr>
          <w:p w14:paraId="3CCF0B99" w14:textId="77777777" w:rsidR="0078135F" w:rsidRPr="001539DF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lastRenderedPageBreak/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356" w:type="dxa"/>
          </w:tcPr>
          <w:p w14:paraId="6DFCC55F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14:paraId="152CB0B8" w14:textId="77777777" w:rsidR="0078135F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14:paraId="6E844933" w14:textId="77777777" w:rsidR="00F07D9E" w:rsidRPr="0091109C" w:rsidRDefault="00F07D9E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78135F" w:rsidRPr="0091109C" w14:paraId="2927CBEB" w14:textId="77777777" w:rsidTr="00F07D9E">
        <w:tc>
          <w:tcPr>
            <w:tcW w:w="2844" w:type="dxa"/>
          </w:tcPr>
          <w:p w14:paraId="663BF9DA" w14:textId="77777777" w:rsidR="0078135F" w:rsidRPr="001539DF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14:paraId="25ED0E0B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14:paraId="12407A6A" w14:textId="77777777" w:rsidR="0078135F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14:paraId="4EA4F3BF" w14:textId="77777777" w:rsidR="00F07D9E" w:rsidRPr="0091109C" w:rsidRDefault="00F07D9E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78135F" w:rsidRPr="0091109C" w14:paraId="1656B200" w14:textId="77777777" w:rsidTr="00F07D9E">
        <w:tc>
          <w:tcPr>
            <w:tcW w:w="2844" w:type="dxa"/>
          </w:tcPr>
          <w:p w14:paraId="76C6AE90" w14:textId="77777777" w:rsidR="0078135F" w:rsidRPr="001539DF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356" w:type="dxa"/>
          </w:tcPr>
          <w:p w14:paraId="3F23D35B" w14:textId="77777777" w:rsidR="0078135F" w:rsidRPr="001539DF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5C702C70" w14:textId="77777777" w:rsidR="0078135F" w:rsidRDefault="005950E6" w:rsidP="00030F02">
            <w:pPr>
              <w:spacing w:after="0"/>
              <w:rPr>
                <w:rFonts w:ascii="Arial" w:eastAsia="Malgun Gothic" w:hAnsi="Arial" w:cs="Arial"/>
                <w:sz w:val="22"/>
                <w:szCs w:val="22"/>
                <w:lang w:eastAsia="ko-KR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Page </w:t>
            </w:r>
            <w:r w:rsidR="00030F02">
              <w:rPr>
                <w:rFonts w:ascii="Arial" w:eastAsia="Malgun Gothic" w:hAnsi="Arial" w:cs="Arial" w:hint="eastAsia"/>
                <w:sz w:val="22"/>
                <w:szCs w:val="22"/>
                <w:lang w:eastAsia="ko-KR"/>
              </w:rPr>
              <w:t>7 / paragraph2</w:t>
            </w:r>
          </w:p>
          <w:p w14:paraId="5665B17B" w14:textId="77777777" w:rsidR="00030F02" w:rsidRPr="00A425E5" w:rsidRDefault="00030F02" w:rsidP="00030F02">
            <w:pPr>
              <w:spacing w:after="0"/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eastAsia="Malgun Gothic" w:hAnsi="Arial" w:cs="Arial" w:hint="eastAsia"/>
                <w:sz w:val="22"/>
                <w:szCs w:val="22"/>
                <w:lang w:eastAsia="ko-KR"/>
              </w:rPr>
              <w:t>(Line 107)</w:t>
            </w:r>
          </w:p>
        </w:tc>
      </w:tr>
      <w:tr w:rsidR="0078135F" w:rsidRPr="0091109C" w14:paraId="40321A82" w14:textId="77777777" w:rsidTr="00F07D9E">
        <w:tc>
          <w:tcPr>
            <w:tcW w:w="2844" w:type="dxa"/>
          </w:tcPr>
          <w:p w14:paraId="16F75636" w14:textId="77777777" w:rsidR="0078135F" w:rsidRPr="00515CBE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14:paraId="29B30F8A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14:paraId="5567E445" w14:textId="77777777" w:rsidR="0078135F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14:paraId="0DACFB51" w14:textId="77777777" w:rsidR="002B20F5" w:rsidRPr="0091109C" w:rsidRDefault="002B20F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78135F" w:rsidRPr="005B55FA" w14:paraId="71CEB647" w14:textId="77777777" w:rsidTr="002B20F5">
        <w:trPr>
          <w:trHeight w:val="1351"/>
        </w:trPr>
        <w:tc>
          <w:tcPr>
            <w:tcW w:w="2844" w:type="dxa"/>
          </w:tcPr>
          <w:p w14:paraId="5D2FBD06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356" w:type="dxa"/>
          </w:tcPr>
          <w:p w14:paraId="0B737A2E" w14:textId="77777777" w:rsidR="0078135F" w:rsidRPr="009441CD" w:rsidRDefault="0078135F" w:rsidP="00DB181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6822F8DF" w14:textId="77777777" w:rsidR="005950E6" w:rsidRDefault="005950E6" w:rsidP="005950E6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 w:rsidRPr="00BA595A">
              <w:rPr>
                <w:rFonts w:ascii="Arial" w:eastAsia="Times New Roman" w:hAnsi="Arial"/>
                <w:sz w:val="22"/>
              </w:rPr>
              <w:t xml:space="preserve">Page </w:t>
            </w:r>
            <w:r w:rsidR="00D965AC">
              <w:rPr>
                <w:rFonts w:ascii="Arial" w:eastAsia="Times New Roman" w:hAnsi="Arial"/>
                <w:sz w:val="22"/>
              </w:rPr>
              <w:t>6</w:t>
            </w:r>
            <w:r w:rsidR="00030F02">
              <w:rPr>
                <w:rFonts w:ascii="Arial" w:eastAsia="Malgun Gothic" w:hAnsi="Arial" w:hint="eastAsia"/>
                <w:sz w:val="22"/>
                <w:lang w:eastAsia="ko-KR"/>
              </w:rPr>
              <w:t xml:space="preserve"> / paragraph 2</w:t>
            </w:r>
          </w:p>
          <w:p w14:paraId="20B26BC4" w14:textId="77777777" w:rsidR="00030F02" w:rsidRPr="00030F02" w:rsidRDefault="00030F02" w:rsidP="005950E6">
            <w:pPr>
              <w:spacing w:after="0"/>
              <w:rPr>
                <w:rStyle w:val="hps"/>
                <w:rFonts w:eastAsia="Malgun Gothic"/>
                <w:lang w:eastAsia="ko-KR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(Line 82)</w:t>
            </w:r>
          </w:p>
          <w:p w14:paraId="77DCEF21" w14:textId="77777777" w:rsidR="004D0172" w:rsidRPr="005B55FA" w:rsidRDefault="004D0172" w:rsidP="00B011C4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/>
                <w:sz w:val="22"/>
                <w:szCs w:val="22"/>
              </w:rPr>
            </w:pPr>
          </w:p>
        </w:tc>
      </w:tr>
      <w:tr w:rsidR="0078135F" w:rsidRPr="0091109C" w14:paraId="46B4CD30" w14:textId="77777777" w:rsidTr="00F07D9E">
        <w:tc>
          <w:tcPr>
            <w:tcW w:w="2844" w:type="dxa"/>
          </w:tcPr>
          <w:p w14:paraId="2233B436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356" w:type="dxa"/>
          </w:tcPr>
          <w:p w14:paraId="34953D2E" w14:textId="77777777" w:rsidR="0078135F" w:rsidRPr="00515CBE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5C58E513" w14:textId="77777777" w:rsidR="00030F02" w:rsidRDefault="00030F02" w:rsidP="00030F02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 w:rsidRPr="00BA595A">
              <w:rPr>
                <w:rFonts w:ascii="Arial" w:eastAsia="Times New Roman" w:hAnsi="Arial"/>
                <w:sz w:val="22"/>
              </w:rPr>
              <w:t xml:space="preserve">Page </w:t>
            </w:r>
            <w:r>
              <w:rPr>
                <w:rFonts w:ascii="Arial" w:eastAsia="Malgun Gothic" w:hAnsi="Arial" w:hint="eastAsia"/>
                <w:sz w:val="22"/>
                <w:lang w:eastAsia="ko-KR"/>
              </w:rPr>
              <w:t>7 / paragraph 1</w:t>
            </w:r>
          </w:p>
          <w:p w14:paraId="59590229" w14:textId="77777777" w:rsidR="002B20F5" w:rsidRPr="00A425E5" w:rsidRDefault="00030F02" w:rsidP="00030F02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(Line 93)</w:t>
            </w:r>
          </w:p>
        </w:tc>
      </w:tr>
      <w:tr w:rsidR="0078135F" w:rsidRPr="0091109C" w14:paraId="0B2A6483" w14:textId="77777777" w:rsidTr="00F07D9E">
        <w:tc>
          <w:tcPr>
            <w:tcW w:w="2844" w:type="dxa"/>
          </w:tcPr>
          <w:p w14:paraId="213092AA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356" w:type="dxa"/>
          </w:tcPr>
          <w:p w14:paraId="5F7750A2" w14:textId="77777777" w:rsidR="0078135F" w:rsidRPr="00515CBE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7F5D3EA0" w14:textId="77777777" w:rsidR="00030F02" w:rsidRDefault="00030F02" w:rsidP="00030F02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 w:rsidRPr="00BA595A">
              <w:rPr>
                <w:rFonts w:ascii="Arial" w:eastAsia="Times New Roman" w:hAnsi="Arial"/>
                <w:sz w:val="22"/>
              </w:rPr>
              <w:t xml:space="preserve">Page </w:t>
            </w:r>
            <w:r>
              <w:rPr>
                <w:rFonts w:ascii="Arial" w:eastAsia="Times New Roman" w:hAnsi="Arial"/>
                <w:sz w:val="22"/>
              </w:rPr>
              <w:t>6</w:t>
            </w:r>
            <w:r>
              <w:rPr>
                <w:rFonts w:ascii="Arial" w:eastAsia="Malgun Gothic" w:hAnsi="Arial" w:hint="eastAsia"/>
                <w:sz w:val="22"/>
                <w:lang w:eastAsia="ko-KR"/>
              </w:rPr>
              <w:t xml:space="preserve"> / paragraph 2</w:t>
            </w:r>
          </w:p>
          <w:p w14:paraId="37386FEB" w14:textId="77777777" w:rsidR="0078135F" w:rsidRPr="00030F02" w:rsidRDefault="00030F02" w:rsidP="0078135F">
            <w:pPr>
              <w:spacing w:after="0"/>
              <w:rPr>
                <w:rFonts w:eastAsia="Malgun Gothic"/>
                <w:lang w:eastAsia="ko-KR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(Line 83)</w:t>
            </w:r>
          </w:p>
        </w:tc>
      </w:tr>
      <w:tr w:rsidR="0078135F" w:rsidRPr="00927452" w14:paraId="2A566C3B" w14:textId="77777777" w:rsidTr="00F07D9E">
        <w:tc>
          <w:tcPr>
            <w:tcW w:w="2844" w:type="dxa"/>
          </w:tcPr>
          <w:p w14:paraId="745EBCC5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356" w:type="dxa"/>
          </w:tcPr>
          <w:p w14:paraId="717CC0D5" w14:textId="77777777" w:rsidR="0078135F" w:rsidRPr="00515CBE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59FEA18A" w14:textId="77777777" w:rsidR="00EE5CAD" w:rsidRPr="00030F02" w:rsidRDefault="00030F02" w:rsidP="00EE5CAD">
            <w:pPr>
              <w:spacing w:after="0"/>
              <w:rPr>
                <w:rFonts w:ascii="Arial" w:eastAsia="Malgun Gothic" w:hAnsi="Arial" w:cs="Arial"/>
                <w:b/>
                <w:sz w:val="22"/>
                <w:szCs w:val="22"/>
                <w:lang w:eastAsia="ko-KR"/>
              </w:rPr>
            </w:pPr>
            <w:r w:rsidRPr="00030F02">
              <w:rPr>
                <w:rFonts w:ascii="Arial" w:eastAsia="Malgun Gothic" w:hAnsi="Arial" w:cs="Arial" w:hint="eastAsia"/>
                <w:b/>
                <w:sz w:val="22"/>
                <w:szCs w:val="22"/>
                <w:lang w:eastAsia="ko-KR"/>
              </w:rPr>
              <w:t>None</w:t>
            </w:r>
          </w:p>
          <w:p w14:paraId="18881635" w14:textId="77777777" w:rsidR="00EE5CAD" w:rsidRDefault="00EE5CAD" w:rsidP="0078135F">
            <w:pPr>
              <w:spacing w:after="0"/>
              <w:rPr>
                <w:rStyle w:val="hps"/>
                <w:rFonts w:ascii="Arial" w:hAnsi="Arial" w:cs="Arial"/>
                <w:color w:val="222222"/>
                <w:sz w:val="22"/>
                <w:szCs w:val="22"/>
                <w:highlight w:val="yellow"/>
              </w:rPr>
            </w:pPr>
          </w:p>
          <w:p w14:paraId="37C8B862" w14:textId="77777777" w:rsidR="00927452" w:rsidRPr="00927452" w:rsidRDefault="00927452" w:rsidP="0078135F">
            <w:pPr>
              <w:spacing w:after="0"/>
              <w:rPr>
                <w:rFonts w:ascii="Arial" w:eastAsia="Times New Roman" w:hAnsi="Arial"/>
                <w:sz w:val="22"/>
                <w:szCs w:val="22"/>
                <w:lang w:val="pt-BR"/>
              </w:rPr>
            </w:pPr>
          </w:p>
        </w:tc>
      </w:tr>
      <w:tr w:rsidR="0078135F" w:rsidRPr="0091109C" w14:paraId="2436C926" w14:textId="77777777" w:rsidTr="00F07D9E">
        <w:tc>
          <w:tcPr>
            <w:tcW w:w="2844" w:type="dxa"/>
          </w:tcPr>
          <w:p w14:paraId="5082EB19" w14:textId="77777777" w:rsidR="0078135F" w:rsidRPr="00515CBE" w:rsidRDefault="0078135F" w:rsidP="0078135F">
            <w:pPr>
              <w:spacing w:after="0"/>
              <w:rPr>
                <w:rFonts w:ascii="Arial" w:eastAsia="Times New Roman" w:hAnsi="Arial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356" w:type="dxa"/>
          </w:tcPr>
          <w:p w14:paraId="49820BDA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14:paraId="1D0D8802" w14:textId="77777777" w:rsidR="0078135F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14:paraId="2B277817" w14:textId="77777777" w:rsidR="002B20F5" w:rsidRPr="0091109C" w:rsidRDefault="002B20F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78135F" w:rsidRPr="0091109C" w14:paraId="3D650550" w14:textId="77777777" w:rsidTr="00F07D9E">
        <w:tc>
          <w:tcPr>
            <w:tcW w:w="2844" w:type="dxa"/>
          </w:tcPr>
          <w:p w14:paraId="64CF7285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356" w:type="dxa"/>
          </w:tcPr>
          <w:p w14:paraId="05694F9B" w14:textId="77777777" w:rsidR="0078135F" w:rsidRPr="004772CF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341FA761" w14:textId="77777777" w:rsidR="0078135F" w:rsidRPr="002E2859" w:rsidRDefault="00030F02" w:rsidP="00030F02">
            <w:pPr>
              <w:spacing w:after="0"/>
              <w:rPr>
                <w:rFonts w:ascii="Arial" w:eastAsia="Times New Roman" w:hAnsi="Arial" w:cs="Arial"/>
                <w:sz w:val="22"/>
                <w:szCs w:val="22"/>
              </w:rPr>
            </w:pPr>
            <w:r w:rsidRPr="00030F02">
              <w:rPr>
                <w:rFonts w:ascii="Arial" w:eastAsia="Malgun Gothic" w:hAnsi="Arial"/>
                <w:b/>
                <w:sz w:val="22"/>
                <w:lang w:eastAsia="ko-KR"/>
              </w:rPr>
              <w:t>M</w:t>
            </w:r>
            <w:r w:rsidRPr="00030F02">
              <w:rPr>
                <w:rFonts w:ascii="Arial" w:eastAsia="Malgun Gothic" w:hAnsi="Arial" w:hint="eastAsia"/>
                <w:b/>
                <w:sz w:val="22"/>
                <w:lang w:eastAsia="ko-KR"/>
              </w:rPr>
              <w:t>eeting room in a public community center</w:t>
            </w:r>
            <w:r w:rsidR="00A425E5" w:rsidRPr="002E2859">
              <w:rPr>
                <w:rFonts w:ascii="Arial" w:hAnsi="Arial" w:cs="Arial"/>
                <w:color w:val="222222"/>
                <w:sz w:val="22"/>
                <w:szCs w:val="22"/>
              </w:rPr>
              <w:t>.</w:t>
            </w:r>
          </w:p>
        </w:tc>
      </w:tr>
      <w:tr w:rsidR="0078135F" w:rsidRPr="0091109C" w14:paraId="791C1977" w14:textId="77777777" w:rsidTr="00F07D9E">
        <w:tc>
          <w:tcPr>
            <w:tcW w:w="2844" w:type="dxa"/>
          </w:tcPr>
          <w:p w14:paraId="67899611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356" w:type="dxa"/>
          </w:tcPr>
          <w:p w14:paraId="244EF95F" w14:textId="77777777" w:rsidR="0078135F" w:rsidRPr="004772CF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04C17A45" w14:textId="77777777" w:rsidR="002B20F5" w:rsidRPr="00030F02" w:rsidRDefault="00030F02" w:rsidP="002B20F5">
            <w:pPr>
              <w:spacing w:after="0"/>
              <w:rPr>
                <w:rStyle w:val="hps"/>
                <w:rFonts w:eastAsia="Malgun Gothic"/>
                <w:b/>
                <w:lang w:eastAsia="ko-KR"/>
              </w:rPr>
            </w:pPr>
            <w:r w:rsidRPr="00030F02">
              <w:rPr>
                <w:rFonts w:ascii="Arial" w:eastAsia="Malgun Gothic" w:hAnsi="Arial" w:hint="eastAsia"/>
                <w:b/>
                <w:sz w:val="22"/>
                <w:lang w:eastAsia="ko-KR"/>
              </w:rPr>
              <w:t>No</w:t>
            </w:r>
          </w:p>
          <w:p w14:paraId="0D7C6ADB" w14:textId="77777777" w:rsidR="002B20F5" w:rsidRPr="00930173" w:rsidRDefault="002B20F5" w:rsidP="002B20F5">
            <w:pPr>
              <w:spacing w:after="0"/>
              <w:rPr>
                <w:rFonts w:ascii="Arial" w:eastAsia="Times New Roman" w:hAnsi="Arial"/>
                <w:color w:val="008000"/>
                <w:sz w:val="22"/>
                <w:szCs w:val="22"/>
              </w:rPr>
            </w:pPr>
          </w:p>
        </w:tc>
      </w:tr>
      <w:tr w:rsidR="0078135F" w:rsidRPr="0091109C" w14:paraId="34DB7653" w14:textId="77777777" w:rsidTr="00F07D9E">
        <w:tc>
          <w:tcPr>
            <w:tcW w:w="2844" w:type="dxa"/>
          </w:tcPr>
          <w:p w14:paraId="4609D621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356" w:type="dxa"/>
          </w:tcPr>
          <w:p w14:paraId="0268790C" w14:textId="77777777" w:rsidR="0078135F" w:rsidRPr="004772CF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7CF878A7" w14:textId="77777777" w:rsidR="001A0E31" w:rsidRPr="00030F02" w:rsidRDefault="00030F02" w:rsidP="0078135F">
            <w:pPr>
              <w:spacing w:after="0"/>
              <w:rPr>
                <w:rStyle w:val="hps"/>
                <w:rFonts w:ascii="Arial" w:eastAsia="Malgun Gothic" w:hAnsi="Arial" w:cs="Arial"/>
                <w:sz w:val="22"/>
                <w:szCs w:val="22"/>
                <w:lang w:eastAsia="ko-KR"/>
              </w:rPr>
            </w:pPr>
            <w:r>
              <w:rPr>
                <w:rStyle w:val="hps"/>
                <w:rFonts w:ascii="Arial" w:hAnsi="Arial" w:cs="Arial"/>
                <w:sz w:val="22"/>
                <w:szCs w:val="22"/>
              </w:rPr>
              <w:t xml:space="preserve">Page </w:t>
            </w:r>
            <w:r>
              <w:rPr>
                <w:rStyle w:val="hps"/>
                <w:rFonts w:ascii="Arial" w:eastAsia="Malgun Gothic" w:hAnsi="Arial" w:cs="Arial" w:hint="eastAsia"/>
                <w:sz w:val="22"/>
                <w:szCs w:val="22"/>
                <w:lang w:eastAsia="ko-KR"/>
              </w:rPr>
              <w:t>24 Table 1</w:t>
            </w:r>
          </w:p>
          <w:p w14:paraId="6339A0D2" w14:textId="77777777" w:rsidR="0078135F" w:rsidRPr="005433C5" w:rsidRDefault="0078135F" w:rsidP="00DD3CA6">
            <w:pPr>
              <w:spacing w:after="0"/>
              <w:rPr>
                <w:rFonts w:ascii="Arial" w:eastAsia="Times New Roman" w:hAnsi="Arial"/>
                <w:color w:val="008000"/>
                <w:sz w:val="22"/>
                <w:szCs w:val="22"/>
              </w:rPr>
            </w:pPr>
          </w:p>
        </w:tc>
      </w:tr>
      <w:tr w:rsidR="0078135F" w:rsidRPr="0091109C" w14:paraId="3E217C51" w14:textId="77777777" w:rsidTr="00F07D9E">
        <w:tc>
          <w:tcPr>
            <w:tcW w:w="2844" w:type="dxa"/>
          </w:tcPr>
          <w:p w14:paraId="6257266B" w14:textId="77777777" w:rsidR="0078135F" w:rsidRPr="004772CF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14:paraId="4469AFA9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14:paraId="2584C99A" w14:textId="77777777" w:rsidR="0078135F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14:paraId="7236DF4D" w14:textId="77777777" w:rsidR="00CD6765" w:rsidRPr="0091109C" w:rsidRDefault="00CD676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78135F" w:rsidRPr="00B426FF" w14:paraId="00E101D2" w14:textId="77777777" w:rsidTr="00CD6765">
        <w:trPr>
          <w:trHeight w:val="825"/>
        </w:trPr>
        <w:tc>
          <w:tcPr>
            <w:tcW w:w="2844" w:type="dxa"/>
          </w:tcPr>
          <w:p w14:paraId="25AB0645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356" w:type="dxa"/>
          </w:tcPr>
          <w:p w14:paraId="2D1C4C8D" w14:textId="77777777" w:rsidR="00CD6765" w:rsidRPr="004772CF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31B17BA4" w14:textId="77777777" w:rsidR="00030F02" w:rsidRPr="00030F02" w:rsidRDefault="00030F02" w:rsidP="00030F02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Page 7 / paragraph 1 (Line 93 &amp; 100)</w:t>
            </w:r>
          </w:p>
        </w:tc>
      </w:tr>
      <w:tr w:rsidR="0078135F" w:rsidRPr="00542350" w14:paraId="0618B347" w14:textId="77777777" w:rsidTr="00F07D9E">
        <w:tc>
          <w:tcPr>
            <w:tcW w:w="2844" w:type="dxa"/>
          </w:tcPr>
          <w:p w14:paraId="530F9474" w14:textId="77777777" w:rsidR="0078135F" w:rsidRPr="00867B4E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867B4E">
              <w:rPr>
                <w:rFonts w:ascii="Arial" w:hAnsi="Arial" w:cs="Times"/>
                <w:sz w:val="22"/>
                <w:szCs w:val="20"/>
              </w:rPr>
              <w:t>18. Repeat interviews</w:t>
            </w:r>
          </w:p>
        </w:tc>
        <w:tc>
          <w:tcPr>
            <w:tcW w:w="4356" w:type="dxa"/>
          </w:tcPr>
          <w:p w14:paraId="17BF04B4" w14:textId="77777777" w:rsidR="0078135F" w:rsidRPr="002D74E6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6B1DD4">
              <w:rPr>
                <w:rFonts w:ascii="Arial" w:hAnsi="Arial" w:cs="Times"/>
                <w:sz w:val="22"/>
                <w:szCs w:val="20"/>
              </w:rPr>
              <w:t>Were repeat inter views carried out? If yes, how many?</w:t>
            </w:r>
            <w:r w:rsidRPr="002D74E6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1624352D" w14:textId="77777777" w:rsidR="00747911" w:rsidRPr="00030F02" w:rsidRDefault="002F014A" w:rsidP="00030F02">
            <w:pPr>
              <w:spacing w:after="0"/>
              <w:rPr>
                <w:rFonts w:ascii="Arial" w:eastAsia="Times New Roman" w:hAnsi="Arial"/>
                <w:b/>
                <w:sz w:val="22"/>
                <w:szCs w:val="22"/>
              </w:rPr>
            </w:pPr>
            <w:r w:rsidRPr="00030F02">
              <w:rPr>
                <w:rFonts w:ascii="Arial" w:eastAsia="Times New Roman" w:hAnsi="Arial"/>
                <w:b/>
                <w:sz w:val="22"/>
              </w:rPr>
              <w:t>No</w:t>
            </w:r>
          </w:p>
        </w:tc>
      </w:tr>
      <w:tr w:rsidR="0078135F" w:rsidRPr="0091109C" w14:paraId="3E191E1F" w14:textId="77777777" w:rsidTr="00F07D9E">
        <w:tc>
          <w:tcPr>
            <w:tcW w:w="2844" w:type="dxa"/>
          </w:tcPr>
          <w:p w14:paraId="7CA2598B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356" w:type="dxa"/>
          </w:tcPr>
          <w:p w14:paraId="7B5236E2" w14:textId="77777777" w:rsidR="0078135F" w:rsidRPr="004772CF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1C107304" w14:textId="77777777" w:rsidR="0078135F" w:rsidRPr="00B650FD" w:rsidRDefault="00030F02" w:rsidP="00030F02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Page 7 / paragraph 1 (Line 102)</w:t>
            </w:r>
          </w:p>
        </w:tc>
      </w:tr>
      <w:tr w:rsidR="0078135F" w:rsidRPr="0091109C" w14:paraId="3404C030" w14:textId="77777777" w:rsidTr="00CD6765">
        <w:trPr>
          <w:trHeight w:val="1077"/>
        </w:trPr>
        <w:tc>
          <w:tcPr>
            <w:tcW w:w="2844" w:type="dxa"/>
          </w:tcPr>
          <w:p w14:paraId="64A5518B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356" w:type="dxa"/>
          </w:tcPr>
          <w:p w14:paraId="353629DF" w14:textId="77777777" w:rsidR="0078135F" w:rsidRPr="00316DE6" w:rsidRDefault="0078135F" w:rsidP="00C110F5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 the inter view or focus group?</w:t>
            </w:r>
          </w:p>
        </w:tc>
        <w:tc>
          <w:tcPr>
            <w:tcW w:w="2340" w:type="dxa"/>
          </w:tcPr>
          <w:p w14:paraId="79F12AD2" w14:textId="77777777" w:rsidR="0078135F" w:rsidRPr="00F40C16" w:rsidRDefault="00030F02" w:rsidP="0078135F">
            <w:pPr>
              <w:spacing w:after="0"/>
              <w:rPr>
                <w:rFonts w:ascii="Arial" w:eastAsia="Times New Roman" w:hAnsi="Arial"/>
                <w:color w:val="008000"/>
                <w:sz w:val="22"/>
                <w:szCs w:val="22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Page 7 / paragraph 1 (Line 98)</w:t>
            </w:r>
          </w:p>
        </w:tc>
      </w:tr>
      <w:tr w:rsidR="0078135F" w:rsidRPr="00B650FD" w14:paraId="4351EEEA" w14:textId="77777777" w:rsidTr="00F07D9E">
        <w:tc>
          <w:tcPr>
            <w:tcW w:w="2844" w:type="dxa"/>
          </w:tcPr>
          <w:p w14:paraId="354DBBB1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356" w:type="dxa"/>
          </w:tcPr>
          <w:p w14:paraId="02264F5E" w14:textId="77777777" w:rsidR="0078135F" w:rsidRPr="00A9799C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12BF895D" w14:textId="77777777" w:rsidR="001A0E31" w:rsidRDefault="00030F02" w:rsidP="0078135F">
            <w:pPr>
              <w:spacing w:after="0"/>
              <w:rPr>
                <w:rStyle w:val="hps"/>
                <w:rFonts w:ascii="Arial" w:hAnsi="Arial" w:cs="Arial"/>
                <w:color w:val="222222"/>
                <w:sz w:val="22"/>
                <w:szCs w:val="22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Page 7 / paragraph 1 (Line 102)</w:t>
            </w:r>
          </w:p>
          <w:p w14:paraId="590581D0" w14:textId="77777777" w:rsidR="001A0E31" w:rsidRPr="00B650FD" w:rsidRDefault="001A0E31" w:rsidP="0078135F">
            <w:pPr>
              <w:spacing w:after="0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78135F" w:rsidRPr="0091109C" w14:paraId="0392146B" w14:textId="77777777" w:rsidTr="00F07D9E">
        <w:tc>
          <w:tcPr>
            <w:tcW w:w="2844" w:type="dxa"/>
          </w:tcPr>
          <w:p w14:paraId="3947657E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356" w:type="dxa"/>
          </w:tcPr>
          <w:p w14:paraId="030D6E7D" w14:textId="77777777" w:rsidR="0078135F" w:rsidRPr="00A9799C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3554717A" w14:textId="77777777" w:rsidR="000C4190" w:rsidRPr="0091109C" w:rsidRDefault="00030F02" w:rsidP="00030F02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 xml:space="preserve">Page 6 / paragraph 2 </w:t>
            </w:r>
            <w:r>
              <w:rPr>
                <w:rFonts w:ascii="Arial" w:eastAsia="Malgun Gothic" w:hAnsi="Arial" w:hint="eastAsia"/>
                <w:sz w:val="22"/>
                <w:lang w:eastAsia="ko-KR"/>
              </w:rPr>
              <w:lastRenderedPageBreak/>
              <w:t xml:space="preserve">(Line </w:t>
            </w:r>
            <w:r w:rsidR="00D21E63">
              <w:rPr>
                <w:rFonts w:ascii="Arial" w:eastAsia="Malgun Gothic" w:hAnsi="Arial" w:hint="eastAsia"/>
                <w:sz w:val="22"/>
                <w:lang w:eastAsia="ko-KR"/>
              </w:rPr>
              <w:t>89</w:t>
            </w:r>
            <w:r>
              <w:rPr>
                <w:rFonts w:ascii="Arial" w:eastAsia="Malgun Gothic" w:hAnsi="Arial" w:hint="eastAsia"/>
                <w:sz w:val="22"/>
                <w:lang w:eastAsia="ko-KR"/>
              </w:rPr>
              <w:t>)</w:t>
            </w:r>
          </w:p>
        </w:tc>
      </w:tr>
      <w:tr w:rsidR="0078135F" w:rsidRPr="0091109C" w14:paraId="7978B2A4" w14:textId="77777777" w:rsidTr="00F07D9E">
        <w:tc>
          <w:tcPr>
            <w:tcW w:w="2844" w:type="dxa"/>
          </w:tcPr>
          <w:p w14:paraId="1625EEBE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23. Transcripts returned</w:t>
            </w:r>
          </w:p>
        </w:tc>
        <w:tc>
          <w:tcPr>
            <w:tcW w:w="4356" w:type="dxa"/>
          </w:tcPr>
          <w:p w14:paraId="4844A665" w14:textId="77777777" w:rsidR="0078135F" w:rsidRPr="00A9799C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0CB05373" w14:textId="77777777" w:rsidR="00256401" w:rsidRPr="00D21E63" w:rsidRDefault="00D21E63" w:rsidP="0078135F">
            <w:pPr>
              <w:spacing w:after="0"/>
              <w:rPr>
                <w:rStyle w:val="hps"/>
                <w:rFonts w:ascii="Arial" w:eastAsia="Malgun Gothic" w:hAnsi="Arial" w:cs="Arial"/>
                <w:b/>
                <w:sz w:val="22"/>
                <w:szCs w:val="22"/>
                <w:lang w:eastAsia="ko-KR"/>
              </w:rPr>
            </w:pPr>
            <w:r w:rsidRPr="00D21E63">
              <w:rPr>
                <w:rStyle w:val="hps"/>
                <w:rFonts w:ascii="Arial" w:eastAsia="Malgun Gothic" w:hAnsi="Arial" w:cs="Arial" w:hint="eastAsia"/>
                <w:b/>
                <w:sz w:val="22"/>
                <w:szCs w:val="22"/>
                <w:lang w:eastAsia="ko-KR"/>
              </w:rPr>
              <w:t>No</w:t>
            </w:r>
          </w:p>
          <w:p w14:paraId="637E25B0" w14:textId="77777777" w:rsidR="0078135F" w:rsidRPr="00794836" w:rsidRDefault="00CB5028" w:rsidP="0078135F">
            <w:pPr>
              <w:spacing w:after="0"/>
              <w:rPr>
                <w:rFonts w:ascii="Arial" w:eastAsia="Times New Roman" w:hAnsi="Arial"/>
                <w:sz w:val="22"/>
                <w:szCs w:val="22"/>
              </w:rPr>
            </w:pPr>
            <w:r>
              <w:rPr>
                <w:rStyle w:val="hps"/>
                <w:rFonts w:ascii="Arial" w:hAnsi="Arial" w:cs="Arial"/>
                <w:color w:val="222222"/>
                <w:sz w:val="22"/>
                <w:szCs w:val="22"/>
              </w:rPr>
              <w:t xml:space="preserve"> </w:t>
            </w:r>
          </w:p>
        </w:tc>
      </w:tr>
      <w:tr w:rsidR="0078135F" w:rsidRPr="0091109C" w14:paraId="632C8BCC" w14:textId="77777777" w:rsidTr="00F07D9E">
        <w:tc>
          <w:tcPr>
            <w:tcW w:w="2844" w:type="dxa"/>
          </w:tcPr>
          <w:p w14:paraId="266A3863" w14:textId="77777777" w:rsidR="0078135F" w:rsidRPr="00A9799C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356" w:type="dxa"/>
          </w:tcPr>
          <w:p w14:paraId="5401FCB7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14:paraId="6B48CEA5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78135F" w:rsidRPr="0091109C" w14:paraId="6514420D" w14:textId="77777777" w:rsidTr="00F07D9E">
        <w:tc>
          <w:tcPr>
            <w:tcW w:w="2844" w:type="dxa"/>
          </w:tcPr>
          <w:p w14:paraId="3EFBF4B1" w14:textId="77777777" w:rsidR="0078135F" w:rsidRPr="00A9799C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14:paraId="62E6ED23" w14:textId="77777777" w:rsidR="0078135F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14:paraId="50243274" w14:textId="77777777" w:rsidR="00CD6765" w:rsidRPr="0091109C" w:rsidRDefault="00CD676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14:paraId="17B064B5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78135F" w:rsidRPr="00CB5028" w14:paraId="21EF2B22" w14:textId="77777777" w:rsidTr="00F07D9E">
        <w:tc>
          <w:tcPr>
            <w:tcW w:w="2844" w:type="dxa"/>
          </w:tcPr>
          <w:p w14:paraId="5536E5CE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356" w:type="dxa"/>
          </w:tcPr>
          <w:p w14:paraId="361AFE0E" w14:textId="77777777" w:rsidR="0078135F" w:rsidRPr="00A9799C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44914058" w14:textId="77777777" w:rsidR="0078135F" w:rsidRPr="00D21E63" w:rsidRDefault="00D21E63" w:rsidP="00794836">
            <w:pPr>
              <w:spacing w:after="0"/>
              <w:rPr>
                <w:rFonts w:ascii="Arial" w:eastAsia="Malgun Gothic" w:hAnsi="Arial"/>
                <w:b/>
                <w:sz w:val="22"/>
                <w:lang w:eastAsia="ko-KR"/>
              </w:rPr>
            </w:pPr>
            <w:r w:rsidRPr="00D21E63">
              <w:rPr>
                <w:rFonts w:ascii="Arial" w:eastAsia="Malgun Gothic" w:hAnsi="Arial" w:hint="eastAsia"/>
                <w:b/>
                <w:sz w:val="22"/>
                <w:lang w:eastAsia="ko-KR"/>
              </w:rPr>
              <w:t>One</w:t>
            </w:r>
            <w:r>
              <w:rPr>
                <w:rFonts w:ascii="Arial" w:eastAsia="Malgun Gothic" w:hAnsi="Arial" w:hint="eastAsia"/>
                <w:b/>
                <w:sz w:val="22"/>
                <w:lang w:eastAsia="ko-KR"/>
              </w:rPr>
              <w:t xml:space="preserve"> (The author)</w:t>
            </w:r>
          </w:p>
          <w:p w14:paraId="135E40F8" w14:textId="77777777" w:rsidR="00E64FC3" w:rsidRPr="00CB5028" w:rsidRDefault="00E64FC3" w:rsidP="00794836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78135F" w:rsidRPr="0091109C" w14:paraId="646F366C" w14:textId="77777777" w:rsidTr="00F07D9E">
        <w:tc>
          <w:tcPr>
            <w:tcW w:w="2844" w:type="dxa"/>
          </w:tcPr>
          <w:p w14:paraId="6F56844D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356" w:type="dxa"/>
          </w:tcPr>
          <w:p w14:paraId="651E6CB7" w14:textId="77777777" w:rsidR="00CD6765" w:rsidRPr="00A9799C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5B3D944D" w14:textId="77777777" w:rsidR="0078135F" w:rsidRPr="0091109C" w:rsidRDefault="00D21E63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Page 7 / paragraph 2 (Line 112)</w:t>
            </w:r>
          </w:p>
        </w:tc>
      </w:tr>
      <w:tr w:rsidR="0078135F" w:rsidRPr="0091109C" w14:paraId="49485979" w14:textId="77777777" w:rsidTr="00F07D9E">
        <w:tc>
          <w:tcPr>
            <w:tcW w:w="2844" w:type="dxa"/>
          </w:tcPr>
          <w:p w14:paraId="1987AF05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356" w:type="dxa"/>
          </w:tcPr>
          <w:p w14:paraId="055207DF" w14:textId="77777777" w:rsidR="0078135F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  <w:p w14:paraId="37049A34" w14:textId="77777777" w:rsidR="00CD6765" w:rsidRPr="00117D9A" w:rsidRDefault="00CD6765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</w:p>
        </w:tc>
        <w:tc>
          <w:tcPr>
            <w:tcW w:w="2340" w:type="dxa"/>
          </w:tcPr>
          <w:p w14:paraId="469C8C77" w14:textId="77777777" w:rsidR="00D21E63" w:rsidRDefault="00D21E63" w:rsidP="00FD2FB2">
            <w:pPr>
              <w:spacing w:after="0"/>
              <w:rPr>
                <w:rStyle w:val="hps"/>
                <w:rFonts w:ascii="Arial" w:eastAsia="Malgun Gothic" w:hAnsi="Arial" w:cs="Arial"/>
                <w:b/>
                <w:sz w:val="22"/>
                <w:szCs w:val="22"/>
                <w:lang w:eastAsia="ko-KR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Page 7 / paragraph 2 (Line 116)</w:t>
            </w:r>
          </w:p>
          <w:p w14:paraId="7EC58752" w14:textId="77777777" w:rsidR="00E64FC3" w:rsidRPr="00D21E63" w:rsidRDefault="00D21E63" w:rsidP="00FD2FB2">
            <w:pPr>
              <w:spacing w:after="0"/>
              <w:rPr>
                <w:rStyle w:val="hps"/>
                <w:rFonts w:ascii="Arial" w:eastAsia="Malgun Gothic" w:hAnsi="Arial" w:cs="Arial"/>
                <w:b/>
                <w:sz w:val="22"/>
                <w:szCs w:val="22"/>
                <w:lang w:eastAsia="ko-KR"/>
              </w:rPr>
            </w:pPr>
            <w:r w:rsidRPr="00D21E63">
              <w:rPr>
                <w:rStyle w:val="hps"/>
                <w:rFonts w:ascii="Arial" w:eastAsia="Malgun Gothic" w:hAnsi="Arial" w:cs="Arial" w:hint="eastAsia"/>
                <w:b/>
                <w:sz w:val="22"/>
                <w:szCs w:val="22"/>
                <w:lang w:eastAsia="ko-KR"/>
              </w:rPr>
              <w:t>Themes were derived from the data</w:t>
            </w:r>
          </w:p>
          <w:p w14:paraId="7AE549AD" w14:textId="77777777" w:rsidR="0078135F" w:rsidRPr="00F40C16" w:rsidRDefault="0078135F" w:rsidP="00FD2FB2">
            <w:pPr>
              <w:spacing w:after="0"/>
              <w:rPr>
                <w:rFonts w:ascii="Arial" w:eastAsia="Times New Roman" w:hAnsi="Arial"/>
                <w:color w:val="008000"/>
                <w:sz w:val="22"/>
                <w:szCs w:val="22"/>
              </w:rPr>
            </w:pPr>
          </w:p>
        </w:tc>
      </w:tr>
      <w:tr w:rsidR="0078135F" w:rsidRPr="007D1409" w14:paraId="1FBAC53A" w14:textId="77777777" w:rsidTr="00F07D9E">
        <w:tc>
          <w:tcPr>
            <w:tcW w:w="2844" w:type="dxa"/>
          </w:tcPr>
          <w:p w14:paraId="779D58E3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356" w:type="dxa"/>
          </w:tcPr>
          <w:p w14:paraId="6A67E5D0" w14:textId="77777777" w:rsidR="00CD6765" w:rsidRPr="00117D9A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2EE84563" w14:textId="77777777" w:rsidR="007D1409" w:rsidRPr="00D21E63" w:rsidRDefault="00D21E63" w:rsidP="006B1DD4">
            <w:pPr>
              <w:spacing w:after="0"/>
              <w:rPr>
                <w:rFonts w:ascii="Arial" w:eastAsia="Malgun Gothic" w:hAnsi="Arial"/>
                <w:b/>
                <w:sz w:val="22"/>
                <w:lang w:eastAsia="ko-KR"/>
              </w:rPr>
            </w:pPr>
            <w:r w:rsidRPr="00D21E63">
              <w:rPr>
                <w:rFonts w:ascii="Arial" w:eastAsia="Malgun Gothic" w:hAnsi="Arial" w:hint="eastAsia"/>
                <w:b/>
                <w:sz w:val="22"/>
                <w:lang w:eastAsia="ko-KR"/>
              </w:rPr>
              <w:t>Microsoft Word and Excel</w:t>
            </w:r>
          </w:p>
        </w:tc>
      </w:tr>
      <w:tr w:rsidR="0078135F" w:rsidRPr="007D1409" w14:paraId="03303BA7" w14:textId="77777777" w:rsidTr="00F07D9E">
        <w:tc>
          <w:tcPr>
            <w:tcW w:w="2844" w:type="dxa"/>
          </w:tcPr>
          <w:p w14:paraId="5B2D08E0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356" w:type="dxa"/>
          </w:tcPr>
          <w:p w14:paraId="69BA6C2A" w14:textId="77777777" w:rsidR="0078135F" w:rsidRPr="00117D9A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2FD46B97" w14:textId="77777777" w:rsidR="007D1409" w:rsidRPr="00D21E63" w:rsidRDefault="00D21E63" w:rsidP="006B1DD4">
            <w:pPr>
              <w:spacing w:after="0"/>
              <w:rPr>
                <w:rFonts w:ascii="Arial" w:eastAsia="Malgun Gothic" w:hAnsi="Arial"/>
                <w:b/>
                <w:sz w:val="22"/>
                <w:lang w:eastAsia="ko-KR"/>
              </w:rPr>
            </w:pPr>
            <w:r w:rsidRPr="00D21E63">
              <w:rPr>
                <w:rFonts w:ascii="Arial" w:eastAsia="Malgun Gothic" w:hAnsi="Arial" w:hint="eastAsia"/>
                <w:b/>
                <w:sz w:val="22"/>
                <w:lang w:eastAsia="ko-KR"/>
              </w:rPr>
              <w:t>Yes</w:t>
            </w:r>
          </w:p>
        </w:tc>
      </w:tr>
      <w:tr w:rsidR="0078135F" w:rsidRPr="0091109C" w14:paraId="40824FA3" w14:textId="77777777" w:rsidTr="00F07D9E">
        <w:tc>
          <w:tcPr>
            <w:tcW w:w="2844" w:type="dxa"/>
          </w:tcPr>
          <w:p w14:paraId="6C6D2731" w14:textId="77777777" w:rsidR="0078135F" w:rsidRPr="00117D9A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356" w:type="dxa"/>
          </w:tcPr>
          <w:p w14:paraId="3285857B" w14:textId="77777777" w:rsidR="0078135F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  <w:p w14:paraId="475E81D8" w14:textId="77777777" w:rsidR="00CD6765" w:rsidRPr="0091109C" w:rsidRDefault="00CD6765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  <w:tc>
          <w:tcPr>
            <w:tcW w:w="2340" w:type="dxa"/>
          </w:tcPr>
          <w:p w14:paraId="0FA82439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</w:p>
        </w:tc>
      </w:tr>
      <w:tr w:rsidR="0078135F" w:rsidRPr="0091109C" w14:paraId="77B9ABB2" w14:textId="77777777" w:rsidTr="00F07D9E">
        <w:tc>
          <w:tcPr>
            <w:tcW w:w="2844" w:type="dxa"/>
          </w:tcPr>
          <w:p w14:paraId="6235EB24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356" w:type="dxa"/>
          </w:tcPr>
          <w:p w14:paraId="498AB67E" w14:textId="77777777" w:rsidR="0078135F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  <w:p w14:paraId="6987E79F" w14:textId="77777777" w:rsidR="00CD6765" w:rsidRPr="00117D9A" w:rsidRDefault="00CD6765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</w:p>
        </w:tc>
        <w:tc>
          <w:tcPr>
            <w:tcW w:w="2340" w:type="dxa"/>
          </w:tcPr>
          <w:p w14:paraId="1DCDB587" w14:textId="77777777" w:rsidR="0078135F" w:rsidRPr="00D21E63" w:rsidRDefault="00D21E63" w:rsidP="0078135F">
            <w:pPr>
              <w:spacing w:after="0"/>
              <w:rPr>
                <w:rFonts w:ascii="Arial" w:eastAsia="Malgun Gothic" w:hAnsi="Arial" w:cs="Arial"/>
                <w:sz w:val="22"/>
                <w:szCs w:val="22"/>
                <w:lang w:eastAsia="ko-KR"/>
              </w:rPr>
            </w:pPr>
            <w:r>
              <w:rPr>
                <w:rStyle w:val="hps"/>
                <w:rFonts w:ascii="Arial" w:hAnsi="Arial" w:cs="Arial"/>
                <w:sz w:val="22"/>
                <w:szCs w:val="22"/>
              </w:rPr>
              <w:t xml:space="preserve">Page </w:t>
            </w:r>
            <w:r>
              <w:rPr>
                <w:rStyle w:val="hps"/>
                <w:rFonts w:ascii="Arial" w:eastAsia="Malgun Gothic" w:hAnsi="Arial" w:cs="Arial" w:hint="eastAsia"/>
                <w:sz w:val="22"/>
                <w:szCs w:val="22"/>
                <w:lang w:eastAsia="ko-KR"/>
              </w:rPr>
              <w:t>25 Table 2</w:t>
            </w:r>
          </w:p>
        </w:tc>
      </w:tr>
      <w:tr w:rsidR="0078135F" w:rsidRPr="0091109C" w14:paraId="397C321D" w14:textId="77777777" w:rsidTr="00F07D9E">
        <w:tc>
          <w:tcPr>
            <w:tcW w:w="2844" w:type="dxa"/>
          </w:tcPr>
          <w:p w14:paraId="28FCB996" w14:textId="77777777" w:rsidR="0078135F" w:rsidRPr="0091109C" w:rsidRDefault="0078135F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356" w:type="dxa"/>
          </w:tcPr>
          <w:p w14:paraId="026874F4" w14:textId="77777777" w:rsidR="0078135F" w:rsidRPr="00117D9A" w:rsidRDefault="0078135F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7C5B76B9" w14:textId="77777777" w:rsidR="002F014A" w:rsidRDefault="00D21E63" w:rsidP="00D21E63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Page 8 / paragraph 3 (Line 130) ~ Page 14 / paragraph 1 (Line 259)</w:t>
            </w:r>
          </w:p>
          <w:p w14:paraId="5BE69F5A" w14:textId="77777777" w:rsidR="00D21E63" w:rsidRPr="00D21E63" w:rsidRDefault="00D21E63" w:rsidP="00D21E63">
            <w:pPr>
              <w:spacing w:after="0"/>
              <w:rPr>
                <w:rFonts w:ascii="Arial" w:eastAsia="Times New Roman" w:hAnsi="Arial"/>
                <w:b/>
                <w:sz w:val="22"/>
              </w:rPr>
            </w:pPr>
            <w:r w:rsidRPr="00D21E63">
              <w:rPr>
                <w:rFonts w:ascii="Arial" w:eastAsia="Malgun Gothic" w:hAnsi="Arial" w:hint="eastAsia"/>
                <w:b/>
                <w:sz w:val="22"/>
                <w:lang w:eastAsia="ko-KR"/>
              </w:rPr>
              <w:t>Yes</w:t>
            </w:r>
          </w:p>
        </w:tc>
      </w:tr>
      <w:tr w:rsidR="00D21E63" w:rsidRPr="0091109C" w14:paraId="0D6A580B" w14:textId="77777777" w:rsidTr="00F07D9E">
        <w:tc>
          <w:tcPr>
            <w:tcW w:w="2844" w:type="dxa"/>
          </w:tcPr>
          <w:p w14:paraId="6C9B4405" w14:textId="77777777" w:rsidR="00D21E63" w:rsidRPr="0091109C" w:rsidRDefault="00D21E63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356" w:type="dxa"/>
          </w:tcPr>
          <w:p w14:paraId="1B8D6A95" w14:textId="77777777" w:rsidR="00D21E63" w:rsidRPr="00117D9A" w:rsidRDefault="00D21E63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1B3E85DC" w14:textId="77777777" w:rsidR="00D21E63" w:rsidRDefault="00D21E63" w:rsidP="00516170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Page 8 / paragraph 3 (Line 130) ~ Page 14 / paragraph 1 (Line 259)</w:t>
            </w:r>
          </w:p>
          <w:p w14:paraId="48A21772" w14:textId="77777777" w:rsidR="00D21E63" w:rsidRPr="00D21E63" w:rsidRDefault="00D21E63" w:rsidP="00516170">
            <w:pPr>
              <w:spacing w:after="0"/>
              <w:rPr>
                <w:rFonts w:ascii="Arial" w:eastAsia="Times New Roman" w:hAnsi="Arial"/>
                <w:b/>
                <w:sz w:val="22"/>
              </w:rPr>
            </w:pPr>
            <w:r w:rsidRPr="00D21E63">
              <w:rPr>
                <w:rFonts w:ascii="Arial" w:eastAsia="Malgun Gothic" w:hAnsi="Arial" w:hint="eastAsia"/>
                <w:b/>
                <w:sz w:val="22"/>
                <w:lang w:eastAsia="ko-KR"/>
              </w:rPr>
              <w:t>Yes</w:t>
            </w:r>
          </w:p>
        </w:tc>
      </w:tr>
      <w:tr w:rsidR="00D17B68" w:rsidRPr="0091109C" w14:paraId="59F885F7" w14:textId="77777777" w:rsidTr="00F07D9E">
        <w:tc>
          <w:tcPr>
            <w:tcW w:w="2844" w:type="dxa"/>
          </w:tcPr>
          <w:p w14:paraId="43C0597D" w14:textId="77777777" w:rsidR="00D17B68" w:rsidRPr="0091109C" w:rsidRDefault="00D17B68" w:rsidP="0078135F">
            <w:pPr>
              <w:spacing w:after="0"/>
              <w:rPr>
                <w:rFonts w:ascii="Arial" w:eastAsia="Times New Roman" w:hAnsi="Arial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356" w:type="dxa"/>
          </w:tcPr>
          <w:p w14:paraId="4535F2CA" w14:textId="77777777" w:rsidR="00D17B68" w:rsidRPr="00117D9A" w:rsidRDefault="00D17B68" w:rsidP="007813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340" w:type="dxa"/>
          </w:tcPr>
          <w:p w14:paraId="41B01C2E" w14:textId="77777777" w:rsidR="00D17B68" w:rsidRDefault="00D17B68" w:rsidP="00516170">
            <w:pPr>
              <w:spacing w:after="0"/>
              <w:rPr>
                <w:rFonts w:ascii="Arial" w:eastAsia="Malgun Gothic" w:hAnsi="Arial"/>
                <w:sz w:val="22"/>
                <w:lang w:eastAsia="ko-KR"/>
              </w:rPr>
            </w:pPr>
            <w:r>
              <w:rPr>
                <w:rFonts w:ascii="Arial" w:eastAsia="Malgun Gothic" w:hAnsi="Arial" w:hint="eastAsia"/>
                <w:sz w:val="22"/>
                <w:lang w:eastAsia="ko-KR"/>
              </w:rPr>
              <w:t>Page 8 / paragraph 3 (Line 130) ~ Page 14 / paragraph 1 (Line 259)</w:t>
            </w:r>
          </w:p>
          <w:p w14:paraId="1C35E0A9" w14:textId="77777777" w:rsidR="00D17B68" w:rsidRPr="00D21E63" w:rsidRDefault="00D17B68" w:rsidP="00516170">
            <w:pPr>
              <w:spacing w:after="0"/>
              <w:rPr>
                <w:rFonts w:ascii="Arial" w:eastAsia="Times New Roman" w:hAnsi="Arial"/>
                <w:b/>
                <w:sz w:val="22"/>
              </w:rPr>
            </w:pPr>
            <w:r w:rsidRPr="00D21E63">
              <w:rPr>
                <w:rFonts w:ascii="Arial" w:eastAsia="Malgun Gothic" w:hAnsi="Arial" w:hint="eastAsia"/>
                <w:b/>
                <w:sz w:val="22"/>
                <w:lang w:eastAsia="ko-KR"/>
              </w:rPr>
              <w:t>Yes</w:t>
            </w:r>
          </w:p>
        </w:tc>
      </w:tr>
    </w:tbl>
    <w:p w14:paraId="2E383504" w14:textId="77777777" w:rsidR="00B43E81" w:rsidRPr="0091109C" w:rsidRDefault="00B43E81" w:rsidP="0078135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14:paraId="3D569D97" w14:textId="77777777" w:rsidR="00AE28B5" w:rsidRDefault="00AE28B5"/>
    <w:sectPr w:rsidR="00AE28B5" w:rsidSect="0078135F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F05024" w14:textId="77777777" w:rsidR="008625A2" w:rsidRDefault="008625A2" w:rsidP="001C5CE5">
      <w:pPr>
        <w:spacing w:after="0"/>
      </w:pPr>
      <w:r>
        <w:separator/>
      </w:r>
    </w:p>
  </w:endnote>
  <w:endnote w:type="continuationSeparator" w:id="0">
    <w:p w14:paraId="72F4EAE2" w14:textId="77777777" w:rsidR="008625A2" w:rsidRDefault="008625A2" w:rsidP="001C5CE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560834" w14:textId="77777777" w:rsidR="008625A2" w:rsidRDefault="008625A2" w:rsidP="001C5CE5">
      <w:pPr>
        <w:spacing w:after="0"/>
      </w:pPr>
      <w:r>
        <w:separator/>
      </w:r>
    </w:p>
  </w:footnote>
  <w:footnote w:type="continuationSeparator" w:id="0">
    <w:p w14:paraId="4A7C4E28" w14:textId="77777777" w:rsidR="008625A2" w:rsidRDefault="008625A2" w:rsidP="001C5CE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64BE512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pt-BR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6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135F"/>
    <w:rsid w:val="0001718C"/>
    <w:rsid w:val="00030F02"/>
    <w:rsid w:val="00033F1A"/>
    <w:rsid w:val="00060363"/>
    <w:rsid w:val="00072917"/>
    <w:rsid w:val="00076E70"/>
    <w:rsid w:val="00081E7E"/>
    <w:rsid w:val="000B1BAF"/>
    <w:rsid w:val="000B3191"/>
    <w:rsid w:val="000C4190"/>
    <w:rsid w:val="000C46B5"/>
    <w:rsid w:val="00107727"/>
    <w:rsid w:val="00135E5D"/>
    <w:rsid w:val="0016036B"/>
    <w:rsid w:val="00170602"/>
    <w:rsid w:val="00192710"/>
    <w:rsid w:val="00194316"/>
    <w:rsid w:val="00197F15"/>
    <w:rsid w:val="001A0E31"/>
    <w:rsid w:val="001A28D8"/>
    <w:rsid w:val="001C317D"/>
    <w:rsid w:val="001C5CE5"/>
    <w:rsid w:val="001E2154"/>
    <w:rsid w:val="001E396C"/>
    <w:rsid w:val="001E6191"/>
    <w:rsid w:val="00201EA9"/>
    <w:rsid w:val="002103DE"/>
    <w:rsid w:val="00255EE9"/>
    <w:rsid w:val="00256401"/>
    <w:rsid w:val="00261EFE"/>
    <w:rsid w:val="00271F8D"/>
    <w:rsid w:val="0027606C"/>
    <w:rsid w:val="0028257A"/>
    <w:rsid w:val="00284346"/>
    <w:rsid w:val="00294BF8"/>
    <w:rsid w:val="002B1397"/>
    <w:rsid w:val="002B20F5"/>
    <w:rsid w:val="002D74E6"/>
    <w:rsid w:val="002E2859"/>
    <w:rsid w:val="002E7A5C"/>
    <w:rsid w:val="002F014A"/>
    <w:rsid w:val="00316DE6"/>
    <w:rsid w:val="00340FDD"/>
    <w:rsid w:val="00346467"/>
    <w:rsid w:val="0039619B"/>
    <w:rsid w:val="003B1011"/>
    <w:rsid w:val="003D0C3A"/>
    <w:rsid w:val="003D19F5"/>
    <w:rsid w:val="003E3C4A"/>
    <w:rsid w:val="00433265"/>
    <w:rsid w:val="00434C25"/>
    <w:rsid w:val="00474F6B"/>
    <w:rsid w:val="00475832"/>
    <w:rsid w:val="00491504"/>
    <w:rsid w:val="004B5685"/>
    <w:rsid w:val="004D0172"/>
    <w:rsid w:val="004F61B5"/>
    <w:rsid w:val="00510E4B"/>
    <w:rsid w:val="00515FCD"/>
    <w:rsid w:val="00516170"/>
    <w:rsid w:val="00531E2C"/>
    <w:rsid w:val="00542350"/>
    <w:rsid w:val="005433C5"/>
    <w:rsid w:val="005519DA"/>
    <w:rsid w:val="00553F7D"/>
    <w:rsid w:val="00574FDD"/>
    <w:rsid w:val="005950E6"/>
    <w:rsid w:val="005B55FA"/>
    <w:rsid w:val="005C2B2F"/>
    <w:rsid w:val="005C5CEB"/>
    <w:rsid w:val="005F2DCA"/>
    <w:rsid w:val="00613DC3"/>
    <w:rsid w:val="00656E0A"/>
    <w:rsid w:val="006B1DD4"/>
    <w:rsid w:val="006C2699"/>
    <w:rsid w:val="006E710B"/>
    <w:rsid w:val="00707347"/>
    <w:rsid w:val="00735FF8"/>
    <w:rsid w:val="00747911"/>
    <w:rsid w:val="007731FA"/>
    <w:rsid w:val="0078135F"/>
    <w:rsid w:val="00792362"/>
    <w:rsid w:val="00794836"/>
    <w:rsid w:val="0079695E"/>
    <w:rsid w:val="007A0CA4"/>
    <w:rsid w:val="007B7DCC"/>
    <w:rsid w:val="007D1409"/>
    <w:rsid w:val="007D2636"/>
    <w:rsid w:val="007F17E5"/>
    <w:rsid w:val="008301A2"/>
    <w:rsid w:val="00835B23"/>
    <w:rsid w:val="008625A2"/>
    <w:rsid w:val="00867B4E"/>
    <w:rsid w:val="008C3A89"/>
    <w:rsid w:val="008F4E05"/>
    <w:rsid w:val="00927452"/>
    <w:rsid w:val="00930173"/>
    <w:rsid w:val="009441CD"/>
    <w:rsid w:val="00980B32"/>
    <w:rsid w:val="0098442A"/>
    <w:rsid w:val="009F20EC"/>
    <w:rsid w:val="009F294E"/>
    <w:rsid w:val="00A425E5"/>
    <w:rsid w:val="00A651D0"/>
    <w:rsid w:val="00A66EF0"/>
    <w:rsid w:val="00A67ECD"/>
    <w:rsid w:val="00A73638"/>
    <w:rsid w:val="00A77EEC"/>
    <w:rsid w:val="00A816D5"/>
    <w:rsid w:val="00A9085C"/>
    <w:rsid w:val="00AE28B5"/>
    <w:rsid w:val="00AF3510"/>
    <w:rsid w:val="00B011C4"/>
    <w:rsid w:val="00B0440D"/>
    <w:rsid w:val="00B04D35"/>
    <w:rsid w:val="00B06B45"/>
    <w:rsid w:val="00B24219"/>
    <w:rsid w:val="00B35489"/>
    <w:rsid w:val="00B426FF"/>
    <w:rsid w:val="00B43E81"/>
    <w:rsid w:val="00B6008D"/>
    <w:rsid w:val="00B650FD"/>
    <w:rsid w:val="00B80C99"/>
    <w:rsid w:val="00BA595A"/>
    <w:rsid w:val="00BC5955"/>
    <w:rsid w:val="00BD021E"/>
    <w:rsid w:val="00C110F5"/>
    <w:rsid w:val="00C46DDD"/>
    <w:rsid w:val="00C624EC"/>
    <w:rsid w:val="00C75902"/>
    <w:rsid w:val="00C76024"/>
    <w:rsid w:val="00C93606"/>
    <w:rsid w:val="00CA754C"/>
    <w:rsid w:val="00CB3D15"/>
    <w:rsid w:val="00CB5028"/>
    <w:rsid w:val="00CC1145"/>
    <w:rsid w:val="00CC15BF"/>
    <w:rsid w:val="00CC7EC9"/>
    <w:rsid w:val="00CD6765"/>
    <w:rsid w:val="00CF7C05"/>
    <w:rsid w:val="00D12EFD"/>
    <w:rsid w:val="00D14B6B"/>
    <w:rsid w:val="00D1591F"/>
    <w:rsid w:val="00D17120"/>
    <w:rsid w:val="00D17B68"/>
    <w:rsid w:val="00D21E63"/>
    <w:rsid w:val="00D30FFD"/>
    <w:rsid w:val="00D51338"/>
    <w:rsid w:val="00D618D1"/>
    <w:rsid w:val="00D9103F"/>
    <w:rsid w:val="00D94C8D"/>
    <w:rsid w:val="00D965AC"/>
    <w:rsid w:val="00DB181F"/>
    <w:rsid w:val="00DB1913"/>
    <w:rsid w:val="00DB2711"/>
    <w:rsid w:val="00DD31AA"/>
    <w:rsid w:val="00DD3CA6"/>
    <w:rsid w:val="00DF15AD"/>
    <w:rsid w:val="00E02146"/>
    <w:rsid w:val="00E0444A"/>
    <w:rsid w:val="00E147D9"/>
    <w:rsid w:val="00E5645A"/>
    <w:rsid w:val="00E636E1"/>
    <w:rsid w:val="00E64FC3"/>
    <w:rsid w:val="00E7588D"/>
    <w:rsid w:val="00E8075D"/>
    <w:rsid w:val="00E94F59"/>
    <w:rsid w:val="00ED0311"/>
    <w:rsid w:val="00EE5CAD"/>
    <w:rsid w:val="00F039CB"/>
    <w:rsid w:val="00F048FD"/>
    <w:rsid w:val="00F07D9E"/>
    <w:rsid w:val="00F40C16"/>
    <w:rsid w:val="00F56955"/>
    <w:rsid w:val="00FA6A44"/>
    <w:rsid w:val="00FD2FB2"/>
    <w:rsid w:val="00FE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391740B"/>
  <w15:docId w15:val="{29103830-0549-4F2C-B097-A68460763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8135F"/>
    <w:pPr>
      <w:spacing w:after="200"/>
    </w:pPr>
    <w:rPr>
      <w:rFonts w:ascii="Cambria" w:eastAsia="Cambria" w:hAnsi="Cambria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8F4E05"/>
  </w:style>
  <w:style w:type="character" w:customStyle="1" w:styleId="shorttext">
    <w:name w:val="short_text"/>
    <w:basedOn w:val="DefaultParagraphFont"/>
    <w:rsid w:val="00BD021E"/>
  </w:style>
  <w:style w:type="paragraph" w:styleId="BalloonText">
    <w:name w:val="Balloon Text"/>
    <w:basedOn w:val="Normal"/>
    <w:link w:val="BalloonTextChar"/>
    <w:rsid w:val="007731FA"/>
    <w:pPr>
      <w:spacing w:after="0"/>
    </w:pPr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7731FA"/>
    <w:rPr>
      <w:rFonts w:ascii="Segoe UI" w:eastAsia="Cambria" w:hAnsi="Segoe UI" w:cs="Segoe UI"/>
      <w:sz w:val="18"/>
      <w:szCs w:val="18"/>
      <w:lang w:val="en-US" w:eastAsia="en-US"/>
    </w:rPr>
  </w:style>
  <w:style w:type="character" w:styleId="Strong">
    <w:name w:val="Strong"/>
    <w:qFormat/>
    <w:rsid w:val="00A651D0"/>
    <w:rPr>
      <w:b/>
      <w:bCs/>
    </w:rPr>
  </w:style>
  <w:style w:type="character" w:styleId="CommentReference">
    <w:name w:val="annotation reference"/>
    <w:rsid w:val="00A651D0"/>
    <w:rPr>
      <w:sz w:val="16"/>
      <w:szCs w:val="16"/>
    </w:rPr>
  </w:style>
  <w:style w:type="paragraph" w:styleId="CommentText">
    <w:name w:val="annotation text"/>
    <w:basedOn w:val="Normal"/>
    <w:link w:val="CommentTextChar"/>
    <w:rsid w:val="00A651D0"/>
    <w:rPr>
      <w:sz w:val="20"/>
      <w:szCs w:val="20"/>
    </w:rPr>
  </w:style>
  <w:style w:type="character" w:customStyle="1" w:styleId="CommentTextChar">
    <w:name w:val="Comment Text Char"/>
    <w:link w:val="CommentText"/>
    <w:rsid w:val="00A651D0"/>
    <w:rPr>
      <w:rFonts w:ascii="Cambria" w:eastAsia="Cambria" w:hAnsi="Cambria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651D0"/>
    <w:rPr>
      <w:b/>
      <w:bCs/>
    </w:rPr>
  </w:style>
  <w:style w:type="character" w:customStyle="1" w:styleId="CommentSubjectChar">
    <w:name w:val="Comment Subject Char"/>
    <w:link w:val="CommentSubject"/>
    <w:rsid w:val="00A651D0"/>
    <w:rPr>
      <w:rFonts w:ascii="Cambria" w:eastAsia="Cambria" w:hAnsi="Cambria"/>
      <w:b/>
      <w:bCs/>
      <w:lang w:val="en-US" w:eastAsia="en-US"/>
    </w:rPr>
  </w:style>
  <w:style w:type="paragraph" w:styleId="Header">
    <w:name w:val="header"/>
    <w:basedOn w:val="Normal"/>
    <w:link w:val="HeaderChar"/>
    <w:rsid w:val="001C5CE5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rsid w:val="001C5CE5"/>
    <w:rPr>
      <w:rFonts w:ascii="Cambria" w:eastAsia="Cambria" w:hAnsi="Cambria"/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1C5CE5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rsid w:val="001C5CE5"/>
    <w:rPr>
      <w:rFonts w:ascii="Cambria" w:eastAsia="Cambria" w:hAnsi="Cambria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762</Words>
  <Characters>4349</Characters>
  <Application>Microsoft Office Word</Application>
  <DocSecurity>0</DocSecurity>
  <Lines>36</Lines>
  <Paragraphs>10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Consolidated criteria for reporting qualitative studies (COREQ): 32-item checklist</vt:lpstr>
      <vt:lpstr>Consolidated criteria for reporting qualitative studies (COREQ): 32-item checklist</vt:lpstr>
    </vt:vector>
  </TitlesOfParts>
  <Company/>
  <LinksUpToDate>false</LinksUpToDate>
  <CharactersWithSpaces>5101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Consolidated criteria for reporting qualitative studies (COREQ): 32-item checklist</dc:title>
  <dc:creator>Elizabeth T. de Andrade</dc:creator>
  <cp:lastModifiedBy>Caty Waterfield</cp:lastModifiedBy>
  <cp:revision>5</cp:revision>
  <cp:lastPrinted>2017-01-24T00:44:00Z</cp:lastPrinted>
  <dcterms:created xsi:type="dcterms:W3CDTF">2019-08-14T10:22:00Z</dcterms:created>
  <dcterms:modified xsi:type="dcterms:W3CDTF">2019-08-29T00:42:00Z</dcterms:modified>
</cp:coreProperties>
</file>